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922FC" w14:textId="6D32EDA9" w:rsidR="006C1417" w:rsidRDefault="00FC7508">
      <w:pPr>
        <w:jc w:val="right"/>
        <w:rPr>
          <w:b/>
          <w:sz w:val="16"/>
          <w:szCs w:val="16"/>
        </w:rPr>
      </w:pPr>
      <w:r>
        <w:rPr>
          <w:b/>
          <w:sz w:val="16"/>
          <w:szCs w:val="16"/>
        </w:rPr>
        <w:t>..... / ...... / 202</w:t>
      </w:r>
      <w:r w:rsidR="00700D5F">
        <w:rPr>
          <w:b/>
          <w:sz w:val="16"/>
          <w:szCs w:val="16"/>
        </w:rPr>
        <w:t>6</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3294CD62" w:rsidR="006C1417" w:rsidRDefault="00000000">
      <w:pPr>
        <w:jc w:val="center"/>
        <w:rPr>
          <w:b/>
          <w:sz w:val="16"/>
          <w:szCs w:val="16"/>
        </w:rPr>
      </w:pPr>
      <w:r>
        <w:rPr>
          <w:b/>
          <w:sz w:val="16"/>
          <w:szCs w:val="16"/>
        </w:rPr>
        <w:t xml:space="preserve">(HAFTA ) </w:t>
      </w:r>
      <w:r w:rsidR="00772E1E">
        <w:rPr>
          <w:b/>
          <w:sz w:val="16"/>
          <w:szCs w:val="16"/>
        </w:rPr>
        <w:t xml:space="preserve"> </w:t>
      </w:r>
      <w:r w:rsidR="00E33922">
        <w:rPr>
          <w:b/>
          <w:color w:val="FF0000"/>
          <w:sz w:val="16"/>
          <w:szCs w:val="16"/>
        </w:rPr>
        <w:t>27-30 Nisan</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60004006" w:rsidR="006C1417" w:rsidRDefault="00E33922">
            <w:pPr>
              <w:spacing w:line="220" w:lineRule="auto"/>
              <w:rPr>
                <w:sz w:val="16"/>
                <w:szCs w:val="16"/>
              </w:rPr>
            </w:pPr>
            <w:r>
              <w:rPr>
                <w:sz w:val="16"/>
                <w:szCs w:val="16"/>
              </w:rPr>
              <w:t>1</w:t>
            </w:r>
            <w:r w:rsidR="00562B34">
              <w:rPr>
                <w:sz w:val="16"/>
                <w:szCs w:val="16"/>
              </w:rPr>
              <w:t xml:space="preserve"> Ders Saati</w:t>
            </w:r>
            <w:r w:rsidR="0077550B">
              <w:rPr>
                <w:sz w:val="16"/>
                <w:szCs w:val="16"/>
              </w:rPr>
              <w:t xml:space="preserve"> </w:t>
            </w:r>
            <w:r w:rsidR="0024647D">
              <w:rPr>
                <w:sz w:val="16"/>
                <w:szCs w:val="16"/>
              </w:rPr>
              <w:t xml:space="preserve"> </w:t>
            </w:r>
            <w:r w:rsidR="0053778F">
              <w:rPr>
                <w:sz w:val="16"/>
                <w:szCs w:val="16"/>
              </w:rPr>
              <w:t xml:space="preserve"> </w:t>
            </w:r>
            <w:r w:rsidR="00AA05C5">
              <w:rPr>
                <w:sz w:val="16"/>
                <w:szCs w:val="16"/>
              </w:rPr>
              <w:t xml:space="preserve"> </w:t>
            </w:r>
            <w:r w:rsidR="00B63F6D">
              <w:rPr>
                <w:sz w:val="16"/>
                <w:szCs w:val="16"/>
              </w:rPr>
              <w:t xml:space="preserve"> </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6CAB19B5" w:rsidR="006C1417" w:rsidRDefault="00000000">
            <w:pPr>
              <w:tabs>
                <w:tab w:val="left" w:pos="284"/>
              </w:tabs>
              <w:rPr>
                <w:sz w:val="16"/>
                <w:szCs w:val="16"/>
              </w:rPr>
            </w:pPr>
            <w:r>
              <w:rPr>
                <w:sz w:val="16"/>
                <w:szCs w:val="16"/>
              </w:rPr>
              <w:t>1</w:t>
            </w:r>
            <w:r w:rsidR="00732904">
              <w:rPr>
                <w:sz w:val="16"/>
                <w:szCs w:val="16"/>
              </w:rPr>
              <w:t xml:space="preserve"> </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381D37E2" w:rsidR="006C1417" w:rsidRDefault="00562B34">
            <w:pPr>
              <w:tabs>
                <w:tab w:val="left" w:pos="284"/>
              </w:tabs>
              <w:rPr>
                <w:sz w:val="16"/>
                <w:szCs w:val="16"/>
              </w:rPr>
            </w:pPr>
            <w:r w:rsidRPr="00562B34">
              <w:rPr>
                <w:b/>
                <w:bCs/>
                <w:color w:val="000000"/>
                <w:sz w:val="16"/>
                <w:szCs w:val="16"/>
              </w:rPr>
              <w:t>MİLLÎ  DEĞERLER VE SANAT</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419C2F8E" w14:textId="5254A156" w:rsidR="006C1417" w:rsidRDefault="00E33922" w:rsidP="00562B34">
            <w:pPr>
              <w:widowControl w:val="0"/>
              <w:pBdr>
                <w:top w:val="nil"/>
                <w:left w:val="nil"/>
                <w:bottom w:val="nil"/>
                <w:right w:val="nil"/>
                <w:between w:val="nil"/>
              </w:pBdr>
              <w:spacing w:before="6"/>
              <w:rPr>
                <w:color w:val="000000"/>
                <w:sz w:val="18"/>
                <w:szCs w:val="18"/>
              </w:rPr>
            </w:pPr>
            <w:r>
              <w:rPr>
                <w:b/>
                <w:bCs/>
                <w:color w:val="000000"/>
                <w:sz w:val="16"/>
                <w:szCs w:val="16"/>
              </w:rPr>
              <w:t>OKUL TEMELLİ PLANLAMA</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5E9A2C72" w14:textId="77777777" w:rsidR="0054493B" w:rsidRDefault="00562B34" w:rsidP="007A12EE">
            <w:pPr>
              <w:rPr>
                <w:color w:val="000000"/>
                <w:sz w:val="16"/>
                <w:szCs w:val="16"/>
              </w:rPr>
            </w:pPr>
            <w:r w:rsidRPr="00562B34">
              <w:rPr>
                <w:color w:val="000000"/>
                <w:sz w:val="16"/>
                <w:szCs w:val="16"/>
              </w:rPr>
              <w:t>GS.1.6.1. 23 Nisan Ulusal Egemenlik ve Çocuk Bayramı'nın önemine ilişkin düşüncelerini yansıtan renkli resim yapabilme</w:t>
            </w:r>
          </w:p>
          <w:p w14:paraId="417CD9FB" w14:textId="77777777" w:rsidR="00562B34" w:rsidRPr="00562B34" w:rsidRDefault="00562B34" w:rsidP="00562B34">
            <w:pPr>
              <w:rPr>
                <w:color w:val="000000"/>
                <w:sz w:val="16"/>
                <w:szCs w:val="16"/>
              </w:rPr>
            </w:pPr>
            <w:r w:rsidRPr="00562B34">
              <w:rPr>
                <w:color w:val="000000"/>
                <w:sz w:val="16"/>
                <w:szCs w:val="16"/>
              </w:rPr>
              <w:t>a) 23 Nisan Ulusal Egemenlik ve Çocuk Bayramı'nın önemine ilişkin düşüncelerini yansıtan</w:t>
            </w:r>
          </w:p>
          <w:p w14:paraId="399681AA" w14:textId="6DC34CEB" w:rsidR="00562B34" w:rsidRDefault="00562B34" w:rsidP="00562B34">
            <w:pPr>
              <w:rPr>
                <w:color w:val="000000"/>
                <w:sz w:val="16"/>
                <w:szCs w:val="16"/>
              </w:rPr>
            </w:pPr>
            <w:r w:rsidRPr="00562B34">
              <w:rPr>
                <w:color w:val="000000"/>
                <w:sz w:val="16"/>
                <w:szCs w:val="16"/>
              </w:rPr>
              <w:t>kompozisyon tasarlar.                                                                                                              b) 23 Nisan Ulusal Egemenlik ve Çocuk Bayramı'nın önemine ilişkin düşüncelerini yansıtan kompozisyon oluşturur.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2156BC51" w14:textId="1513666B" w:rsidR="008614F7" w:rsidRDefault="00000000" w:rsidP="00E33922">
            <w:pPr>
              <w:pBdr>
                <w:top w:val="nil"/>
                <w:left w:val="nil"/>
                <w:bottom w:val="nil"/>
                <w:right w:val="nil"/>
                <w:between w:val="nil"/>
              </w:pBdr>
              <w:jc w:val="both"/>
              <w:rPr>
                <w:color w:val="000000"/>
                <w:sz w:val="16"/>
                <w:szCs w:val="16"/>
              </w:rPr>
            </w:pPr>
            <w:bookmarkStart w:id="1" w:name="_heading=h.1tj6vby4bdsa" w:colFirst="0" w:colLast="0"/>
            <w:bookmarkEnd w:id="1"/>
            <w:r>
              <w:rPr>
                <w:color w:val="000000"/>
                <w:sz w:val="16"/>
                <w:szCs w:val="16"/>
              </w:rPr>
              <w:t xml:space="preserve">      </w:t>
            </w:r>
            <w:r w:rsidR="00E33922">
              <w:rPr>
                <w:b/>
                <w:bCs/>
                <w:color w:val="000000"/>
                <w:sz w:val="16"/>
                <w:szCs w:val="16"/>
              </w:rPr>
              <w:t>OKUL TEMELLİ PLANLAMA</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6029D02C" w:rsidR="006C1417" w:rsidRDefault="00562B34" w:rsidP="00DA22AA">
            <w:pPr>
              <w:spacing w:after="280"/>
              <w:rPr>
                <w:color w:val="000000"/>
                <w:sz w:val="16"/>
                <w:szCs w:val="16"/>
              </w:rPr>
            </w:pPr>
            <w:r w:rsidRPr="00562B34">
              <w:rPr>
                <w:color w:val="000000"/>
                <w:sz w:val="16"/>
                <w:szCs w:val="16"/>
              </w:rPr>
              <w:t>Öğrencilerden Atatürk'ün çocuklarla birlikte çekilmiş fotoğrafları ve 23 Nisan Ulusal Egemenlik ve Çocuk Bayramı'yla ilgili görsellerden oluşan albüm veya pano oluşturmaları istenebilir. Öğrencilerin bayramın tarihçesini araştırarak bilgi kartları hazırlamaları veya bu tema doğrultusunda özgün sloganlarla zenginleştirilmiş pano oluşturmaları sağlanabilir.</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7D1C6A05" w:rsidR="006C1417" w:rsidRDefault="00562B34" w:rsidP="00562B34">
            <w:pPr>
              <w:widowControl w:val="0"/>
              <w:pBdr>
                <w:top w:val="nil"/>
                <w:left w:val="nil"/>
                <w:bottom w:val="nil"/>
                <w:right w:val="nil"/>
                <w:between w:val="nil"/>
              </w:pBdr>
              <w:rPr>
                <w:color w:val="000000"/>
                <w:sz w:val="16"/>
                <w:szCs w:val="16"/>
              </w:rPr>
            </w:pPr>
            <w:r w:rsidRPr="00562B34">
              <w:rPr>
                <w:b/>
                <w:bCs/>
                <w:color w:val="000000"/>
                <w:sz w:val="18"/>
                <w:szCs w:val="18"/>
              </w:rPr>
              <w:t>Öğrencilerden 23 Nisan Ulusal Egemenlik ve Çocuk Bayramı'nı temsil eden Türkiye Büyük Millet Meclisi binası, Türk bayrağı, Atatürk gibi görselleri kullanarak kolaj çalışması yapmaları istenebilir.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3CD86176" w14:textId="26BD1E2E" w:rsidR="006C1417" w:rsidRDefault="004656E8">
            <w:pPr>
              <w:rPr>
                <w:sz w:val="16"/>
                <w:szCs w:val="16"/>
              </w:rPr>
            </w:pPr>
            <w:r w:rsidRPr="004656E8">
              <w:rPr>
                <w:b/>
                <w:color w:val="000000"/>
                <w:sz w:val="16"/>
                <w:szCs w:val="16"/>
              </w:rPr>
              <w:t>Öğrenme çıktıları dereceli puanlama anahtarları, öz değerlendirme formları ve akran değerlendirme formları kullanılarak değerlendirilebilir.</w:t>
            </w: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4E857BB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w:t>
      </w:r>
      <w:r w:rsidR="00700D5F">
        <w:rPr>
          <w:b/>
          <w:color w:val="000000"/>
          <w:sz w:val="16"/>
          <w:szCs w:val="16"/>
        </w:rPr>
        <w:t>6</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0122C5"/>
    <w:rsid w:val="00031FFB"/>
    <w:rsid w:val="0024647D"/>
    <w:rsid w:val="00274036"/>
    <w:rsid w:val="003D3D92"/>
    <w:rsid w:val="004656E8"/>
    <w:rsid w:val="00506942"/>
    <w:rsid w:val="0053778F"/>
    <w:rsid w:val="0054493B"/>
    <w:rsid w:val="00562B34"/>
    <w:rsid w:val="00562DD4"/>
    <w:rsid w:val="005919BE"/>
    <w:rsid w:val="006C1417"/>
    <w:rsid w:val="00700D5F"/>
    <w:rsid w:val="00725067"/>
    <w:rsid w:val="00732904"/>
    <w:rsid w:val="00772E1E"/>
    <w:rsid w:val="0077550B"/>
    <w:rsid w:val="007A12EE"/>
    <w:rsid w:val="0086036C"/>
    <w:rsid w:val="008614F7"/>
    <w:rsid w:val="0098125E"/>
    <w:rsid w:val="00990ABE"/>
    <w:rsid w:val="00AA03C8"/>
    <w:rsid w:val="00AA05C5"/>
    <w:rsid w:val="00B33D0A"/>
    <w:rsid w:val="00B63F6D"/>
    <w:rsid w:val="00CF249D"/>
    <w:rsid w:val="00D00BF5"/>
    <w:rsid w:val="00D24215"/>
    <w:rsid w:val="00D44E4C"/>
    <w:rsid w:val="00D66526"/>
    <w:rsid w:val="00D87AD7"/>
    <w:rsid w:val="00DA22AA"/>
    <w:rsid w:val="00DD3CDF"/>
    <w:rsid w:val="00E33922"/>
    <w:rsid w:val="00E918BB"/>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384</Words>
  <Characters>2195</Characters>
  <Application>Microsoft Office Word</Application>
  <DocSecurity>0</DocSecurity>
  <Lines>18</Lines>
  <Paragraphs>5</Paragraphs>
  <ScaleCrop>false</ScaleCrop>
  <Company>WolfmanTR</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2025-09-28T06:26:00Z</dcterms:created>
  <dcterms:modified xsi:type="dcterms:W3CDTF">2026-02-23T16:08:00Z</dcterms:modified>
</cp:coreProperties>
</file>